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80"/>
        <w:gridCol w:w="8240"/>
      </w:tblGrid>
      <w:tr w:rsidR="00485282" w14:paraId="68928B8B" w14:textId="77777777" w:rsidTr="00485282">
        <w:trPr>
          <w:trHeight w:val="50"/>
        </w:trPr>
        <w:tc>
          <w:tcPr>
            <w:tcW w:w="14040" w:type="dxa"/>
            <w:gridSpan w:val="2"/>
          </w:tcPr>
          <w:p w14:paraId="006973F7" w14:textId="7D4E1BED" w:rsidR="00485282" w:rsidRPr="007E2725" w:rsidRDefault="00E611BD" w:rsidP="007E27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Solaris U18</w:t>
            </w:r>
            <w:r w:rsidR="00573DC1">
              <w:rPr>
                <w:b/>
                <w:bCs/>
              </w:rPr>
              <w:t xml:space="preserve"> </w:t>
            </w:r>
            <w:r w:rsidR="007E2725">
              <w:rPr>
                <w:b/>
                <w:bCs/>
              </w:rPr>
              <w:t xml:space="preserve"> nr rej. </w:t>
            </w:r>
            <w:r>
              <w:rPr>
                <w:b/>
                <w:bCs/>
              </w:rPr>
              <w:t>WX 55539</w:t>
            </w:r>
            <w:r w:rsidR="007E2725">
              <w:rPr>
                <w:b/>
                <w:bCs/>
              </w:rPr>
              <w:t xml:space="preserve"> nr tab. </w:t>
            </w:r>
            <w:r>
              <w:rPr>
                <w:b/>
                <w:bCs/>
              </w:rPr>
              <w:t>8809</w:t>
            </w:r>
          </w:p>
        </w:tc>
      </w:tr>
      <w:tr w:rsidR="00485282" w14:paraId="25DEAB10" w14:textId="362F7371" w:rsidTr="00485282">
        <w:trPr>
          <w:trHeight w:val="8029"/>
        </w:trPr>
        <w:tc>
          <w:tcPr>
            <w:tcW w:w="6960" w:type="dxa"/>
          </w:tcPr>
          <w:p w14:paraId="41639F2F" w14:textId="7C2F4C02" w:rsidR="00485282" w:rsidRDefault="00E611BD">
            <w:r w:rsidRPr="00E611BD">
              <w:rPr>
                <w:noProof/>
              </w:rPr>
              <w:drawing>
                <wp:inline distT="0" distB="0" distL="0" distR="0" wp14:anchorId="3D83DDFD" wp14:editId="452FA73A">
                  <wp:extent cx="4343400" cy="4991100"/>
                  <wp:effectExtent l="0" t="0" r="0" b="0"/>
                  <wp:docPr id="183497452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7452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499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0" w:type="dxa"/>
          </w:tcPr>
          <w:p w14:paraId="556C8553" w14:textId="49C32E0E" w:rsidR="00485282" w:rsidRDefault="00E611BD">
            <w:r w:rsidRPr="00E611BD">
              <w:rPr>
                <w:noProof/>
              </w:rPr>
              <w:drawing>
                <wp:inline distT="0" distB="0" distL="0" distR="0" wp14:anchorId="5FCA9E6F" wp14:editId="6FDBE6E4">
                  <wp:extent cx="5135245" cy="4953000"/>
                  <wp:effectExtent l="0" t="0" r="8255" b="0"/>
                  <wp:docPr id="13530861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08613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0441" cy="495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05A07" w14:textId="77777777" w:rsidR="00022843" w:rsidRDefault="00022843"/>
    <w:tbl>
      <w:tblPr>
        <w:tblW w:w="152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"/>
        <w:gridCol w:w="6962"/>
        <w:gridCol w:w="122"/>
        <w:gridCol w:w="8076"/>
      </w:tblGrid>
      <w:tr w:rsidR="007E2725" w14:paraId="54F397F0" w14:textId="77777777" w:rsidTr="00B86408">
        <w:trPr>
          <w:gridBefore w:val="1"/>
          <w:wBefore w:w="90" w:type="dxa"/>
          <w:trHeight w:val="495"/>
        </w:trPr>
        <w:tc>
          <w:tcPr>
            <w:tcW w:w="15072" w:type="dxa"/>
            <w:gridSpan w:val="3"/>
          </w:tcPr>
          <w:p w14:paraId="64380A64" w14:textId="50242C81" w:rsidR="007E2725" w:rsidRPr="007E2725" w:rsidRDefault="007E2725" w:rsidP="007E27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Solaris U18 nr rej. W</w:t>
            </w:r>
            <w:r w:rsidR="00573DC1">
              <w:rPr>
                <w:b/>
                <w:bCs/>
              </w:rPr>
              <w:t>X 83936</w:t>
            </w:r>
            <w:r>
              <w:rPr>
                <w:b/>
                <w:bCs/>
              </w:rPr>
              <w:t xml:space="preserve"> nr tab. </w:t>
            </w:r>
            <w:r w:rsidR="00573DC1">
              <w:rPr>
                <w:b/>
                <w:bCs/>
              </w:rPr>
              <w:t>5416</w:t>
            </w:r>
          </w:p>
        </w:tc>
      </w:tr>
      <w:tr w:rsidR="007E2725" w14:paraId="509A9925" w14:textId="165469D5" w:rsidTr="00B86408">
        <w:trPr>
          <w:gridBefore w:val="1"/>
          <w:wBefore w:w="90" w:type="dxa"/>
          <w:trHeight w:val="8129"/>
        </w:trPr>
        <w:tc>
          <w:tcPr>
            <w:tcW w:w="7012" w:type="dxa"/>
            <w:gridSpan w:val="2"/>
            <w:tcBorders>
              <w:bottom w:val="single" w:sz="4" w:space="0" w:color="auto"/>
            </w:tcBorders>
          </w:tcPr>
          <w:p w14:paraId="0DB76B43" w14:textId="276B08C4" w:rsidR="007E2725" w:rsidRDefault="00573DC1">
            <w:r w:rsidRPr="00573DC1">
              <w:rPr>
                <w:noProof/>
              </w:rPr>
              <w:drawing>
                <wp:inline distT="0" distB="0" distL="0" distR="0" wp14:anchorId="503C0BFD" wp14:editId="1028DF92">
                  <wp:extent cx="4363720" cy="5172075"/>
                  <wp:effectExtent l="0" t="0" r="0" b="9525"/>
                  <wp:docPr id="8047409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74099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720" cy="517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0" w:type="dxa"/>
            <w:tcBorders>
              <w:bottom w:val="single" w:sz="4" w:space="0" w:color="auto"/>
            </w:tcBorders>
          </w:tcPr>
          <w:p w14:paraId="3F6CCAF9" w14:textId="1991B58C" w:rsidR="007E2725" w:rsidRDefault="00573DC1">
            <w:r w:rsidRPr="00573DC1">
              <w:rPr>
                <w:noProof/>
              </w:rPr>
              <w:drawing>
                <wp:inline distT="0" distB="0" distL="0" distR="0" wp14:anchorId="05EE8D16" wp14:editId="4E58E1F8">
                  <wp:extent cx="5024120" cy="5124450"/>
                  <wp:effectExtent l="0" t="0" r="5080" b="0"/>
                  <wp:docPr id="8071171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117116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4120" cy="512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408" w:rsidRPr="007E2725" w14:paraId="4D4CE88E" w14:textId="77777777" w:rsidTr="00B86408">
        <w:trPr>
          <w:trHeight w:val="50"/>
        </w:trPr>
        <w:tc>
          <w:tcPr>
            <w:tcW w:w="15220" w:type="dxa"/>
            <w:gridSpan w:val="4"/>
          </w:tcPr>
          <w:p w14:paraId="79625B13" w14:textId="018008D6" w:rsidR="00B86408" w:rsidRPr="007E2725" w:rsidRDefault="00B86408" w:rsidP="00611B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Solaris U18  nr rej. </w:t>
            </w:r>
            <w:r w:rsidR="005B0716" w:rsidRPr="005B0716">
              <w:rPr>
                <w:rFonts w:cs="Century Gothic"/>
                <w:b/>
              </w:rPr>
              <w:t>WX 56022</w:t>
            </w:r>
            <w:r>
              <w:rPr>
                <w:b/>
                <w:bCs/>
              </w:rPr>
              <w:t xml:space="preserve"> nr tab. 88</w:t>
            </w:r>
            <w:r w:rsidR="005B0716">
              <w:rPr>
                <w:b/>
                <w:bCs/>
              </w:rPr>
              <w:t>12</w:t>
            </w:r>
          </w:p>
        </w:tc>
      </w:tr>
      <w:tr w:rsidR="00B86408" w14:paraId="0254273D" w14:textId="77777777" w:rsidTr="00B86408">
        <w:trPr>
          <w:trHeight w:val="8029"/>
        </w:trPr>
        <w:tc>
          <w:tcPr>
            <w:tcW w:w="6980" w:type="dxa"/>
            <w:gridSpan w:val="2"/>
          </w:tcPr>
          <w:p w14:paraId="1A8264C8" w14:textId="3FB6EAE9" w:rsidR="00B86408" w:rsidRDefault="005B0716" w:rsidP="00611B1F">
            <w:r w:rsidRPr="005B0716">
              <w:drawing>
                <wp:inline distT="0" distB="0" distL="0" distR="0" wp14:anchorId="675EC37C" wp14:editId="071D1E25">
                  <wp:extent cx="4352925" cy="4981575"/>
                  <wp:effectExtent l="0" t="0" r="9525" b="9525"/>
                  <wp:docPr id="11945938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59380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925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0" w:type="dxa"/>
            <w:gridSpan w:val="2"/>
          </w:tcPr>
          <w:p w14:paraId="1761144A" w14:textId="675E33A6" w:rsidR="00B86408" w:rsidRDefault="005B0716" w:rsidP="00611B1F">
            <w:r w:rsidRPr="005B0716">
              <w:drawing>
                <wp:inline distT="0" distB="0" distL="0" distR="0" wp14:anchorId="23F061BD" wp14:editId="034A3AF9">
                  <wp:extent cx="4972050" cy="4972050"/>
                  <wp:effectExtent l="0" t="0" r="0" b="0"/>
                  <wp:docPr id="21026296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62965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497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298214" w14:textId="77777777" w:rsidR="00485282" w:rsidRDefault="00485282"/>
    <w:tbl>
      <w:tblPr>
        <w:tblW w:w="152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0"/>
        <w:gridCol w:w="8000"/>
      </w:tblGrid>
      <w:tr w:rsidR="00B86408" w14:paraId="394A1016" w14:textId="77777777" w:rsidTr="00611B1F">
        <w:trPr>
          <w:trHeight w:val="495"/>
        </w:trPr>
        <w:tc>
          <w:tcPr>
            <w:tcW w:w="15072" w:type="dxa"/>
            <w:gridSpan w:val="2"/>
          </w:tcPr>
          <w:p w14:paraId="0FFB5DCC" w14:textId="4915E94A" w:rsidR="00B86408" w:rsidRPr="007E2725" w:rsidRDefault="00B86408" w:rsidP="00611B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Solaris U18 nr rej</w:t>
            </w:r>
            <w:r w:rsidRPr="005B0716">
              <w:rPr>
                <w:b/>
                <w:bCs/>
              </w:rPr>
              <w:t xml:space="preserve">. </w:t>
            </w:r>
            <w:r w:rsidR="005B0716" w:rsidRPr="005B0716">
              <w:rPr>
                <w:rFonts w:cs="Century Gothic"/>
                <w:b/>
                <w:bCs/>
              </w:rPr>
              <w:t>WI 3562G</w:t>
            </w:r>
            <w:r>
              <w:rPr>
                <w:b/>
                <w:bCs/>
              </w:rPr>
              <w:t xml:space="preserve"> nr tab. </w:t>
            </w:r>
            <w:r w:rsidR="005B0716">
              <w:rPr>
                <w:b/>
                <w:bCs/>
              </w:rPr>
              <w:t>8198</w:t>
            </w:r>
          </w:p>
        </w:tc>
      </w:tr>
      <w:tr w:rsidR="00B86408" w14:paraId="1F9CF896" w14:textId="77777777" w:rsidTr="00611B1F">
        <w:trPr>
          <w:trHeight w:val="8129"/>
        </w:trPr>
        <w:tc>
          <w:tcPr>
            <w:tcW w:w="7012" w:type="dxa"/>
            <w:tcBorders>
              <w:bottom w:val="single" w:sz="4" w:space="0" w:color="auto"/>
            </w:tcBorders>
          </w:tcPr>
          <w:p w14:paraId="6957DF93" w14:textId="08534643" w:rsidR="00B86408" w:rsidRDefault="005B0716" w:rsidP="00611B1F">
            <w:r w:rsidRPr="005B0716">
              <w:drawing>
                <wp:inline distT="0" distB="0" distL="0" distR="0" wp14:anchorId="7DBB2990" wp14:editId="1BD829EF">
                  <wp:extent cx="4486275" cy="4981575"/>
                  <wp:effectExtent l="0" t="0" r="9525" b="9525"/>
                  <wp:docPr id="20559238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92389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275" cy="498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60" w:type="dxa"/>
            <w:tcBorders>
              <w:bottom w:val="single" w:sz="4" w:space="0" w:color="auto"/>
            </w:tcBorders>
          </w:tcPr>
          <w:p w14:paraId="6B290475" w14:textId="0F55DA7F" w:rsidR="00B86408" w:rsidRDefault="005B0716" w:rsidP="00611B1F">
            <w:r w:rsidRPr="005B0716">
              <w:drawing>
                <wp:inline distT="0" distB="0" distL="0" distR="0" wp14:anchorId="6BAC0237" wp14:editId="615EC9E7">
                  <wp:extent cx="4943475" cy="4962525"/>
                  <wp:effectExtent l="0" t="0" r="9525" b="9525"/>
                  <wp:docPr id="15343319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33196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3475" cy="49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B096A" w14:textId="77777777" w:rsidR="006E0BC4" w:rsidRPr="00B86408" w:rsidRDefault="006E0BC4">
      <w:pPr>
        <w:rPr>
          <w:b/>
          <w:bCs/>
        </w:rPr>
      </w:pPr>
    </w:p>
    <w:sectPr w:rsidR="006E0BC4" w:rsidRPr="00B86408" w:rsidSect="004852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82"/>
    <w:rsid w:val="00022843"/>
    <w:rsid w:val="000B756A"/>
    <w:rsid w:val="002334AC"/>
    <w:rsid w:val="0039567A"/>
    <w:rsid w:val="004337F8"/>
    <w:rsid w:val="00470233"/>
    <w:rsid w:val="00485282"/>
    <w:rsid w:val="00573DC1"/>
    <w:rsid w:val="005B0716"/>
    <w:rsid w:val="006E0BC4"/>
    <w:rsid w:val="007E2725"/>
    <w:rsid w:val="00B86408"/>
    <w:rsid w:val="00BD3D2A"/>
    <w:rsid w:val="00DF35EA"/>
    <w:rsid w:val="00E41111"/>
    <w:rsid w:val="00E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E364"/>
  <w15:chartTrackingRefBased/>
  <w15:docId w15:val="{AD884534-E46F-4385-A5B0-C91034D4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2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2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2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2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2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2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2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2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2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2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2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B2681594E2E4588856116FECD5BE5" ma:contentTypeVersion="18" ma:contentTypeDescription="Utwórz nowy dokument." ma:contentTypeScope="" ma:versionID="af83e642a4e5636812ab97513557c2ff">
  <xsd:schema xmlns:xsd="http://www.w3.org/2001/XMLSchema" xmlns:xs="http://www.w3.org/2001/XMLSchema" xmlns:p="http://schemas.microsoft.com/office/2006/metadata/properties" xmlns:ns2="8ae8cac4-22f1-446d-b693-0bb958d1a97d" xmlns:ns3="26a51412-4cb9-4bfc-ac4a-ae13e8b13e32" targetNamespace="http://schemas.microsoft.com/office/2006/metadata/properties" ma:root="true" ma:fieldsID="403af4b87f287aee38183697ce77ac70" ns2:_="" ns3:_="">
    <xsd:import namespace="8ae8cac4-22f1-446d-b693-0bb958d1a97d"/>
    <xsd:import namespace="26a51412-4cb9-4bfc-ac4a-ae13e8b13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Uwagi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8cac4-22f1-446d-b693-0bb958d1a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wagi" ma:index="12" nillable="true" ma:displayName="Uwagi" ma:format="Dropdown" ma:internalName="Uwagi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188a4508-db13-49de-aced-405bd88e2f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51412-4cb9-4bfc-ac4a-ae13e8b13e3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1e4d2fd-a850-445f-9088-b6bc4160688b}" ma:internalName="TaxCatchAll" ma:showField="CatchAllData" ma:web="26a51412-4cb9-4bfc-ac4a-ae13e8b13e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8cac4-22f1-446d-b693-0bb958d1a97d">
      <Terms xmlns="http://schemas.microsoft.com/office/infopath/2007/PartnerControls"/>
    </lcf76f155ced4ddcb4097134ff3c332f>
    <TaxCatchAll xmlns="26a51412-4cb9-4bfc-ac4a-ae13e8b13e32" xsi:nil="true"/>
    <Uwagi xmlns="8ae8cac4-22f1-446d-b693-0bb958d1a97d" xsi:nil="true"/>
  </documentManagement>
</p:properties>
</file>

<file path=customXml/itemProps1.xml><?xml version="1.0" encoding="utf-8"?>
<ds:datastoreItem xmlns:ds="http://schemas.openxmlformats.org/officeDocument/2006/customXml" ds:itemID="{160A93E1-D0FE-40D6-AF99-4BA7E55E1A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833476-B8DE-4CA3-9F68-3A4563E2C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8cac4-22f1-446d-b693-0bb958d1a97d"/>
    <ds:schemaRef ds:uri="26a51412-4cb9-4bfc-ac4a-ae13e8b13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986EE-69CF-4FEC-9EE0-5679D64497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DDA714-172A-4963-8530-1ACE13F29A67}">
  <ds:schemaRefs>
    <ds:schemaRef ds:uri="http://schemas.microsoft.com/office/2006/metadata/properties"/>
    <ds:schemaRef ds:uri="http://schemas.microsoft.com/office/infopath/2007/PartnerControls"/>
    <ds:schemaRef ds:uri="8ae8cac4-22f1-446d-b693-0bb958d1a97d"/>
    <ds:schemaRef ds:uri="26a51412-4cb9-4bfc-ac4a-ae13e8b13e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Mik</dc:creator>
  <cp:keywords/>
  <dc:description/>
  <cp:lastModifiedBy>Krystian Mik</cp:lastModifiedBy>
  <cp:revision>2</cp:revision>
  <dcterms:created xsi:type="dcterms:W3CDTF">2026-07-30T07:25:00Z</dcterms:created>
  <dcterms:modified xsi:type="dcterms:W3CDTF">2026-07-30T07:25:00Z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0x01010055CB2681594E2E4588856116FECD5BE5</vt:lpwstr>
  </property>
</Properties>
</file>