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6378" w:type="dxa"/>
        <w:jc w:val="center"/>
        <w:tblLook w:val="04A0" w:firstRow="1" w:lastRow="0" w:firstColumn="1" w:lastColumn="0" w:noHBand="0" w:noVBand="1"/>
      </w:tblPr>
      <w:tblGrid>
        <w:gridCol w:w="6378"/>
      </w:tblGrid>
      <w:tr w:rsidR="0023460C" w:rsidRPr="00135D8B" w14:paraId="159DAB06" w14:textId="77777777" w:rsidTr="0023460C">
        <w:trPr>
          <w:trHeight w:val="450"/>
          <w:jc w:val="center"/>
        </w:trPr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8A8A" w14:textId="77777777" w:rsidR="0023460C" w:rsidRPr="00135D8B" w:rsidRDefault="0023460C" w:rsidP="000059D0">
            <w:pPr>
              <w:pStyle w:val="Nagwek"/>
              <w:spacing w:before="120"/>
              <w:jc w:val="center"/>
              <w:rPr>
                <w:rFonts w:ascii="Aptos" w:hAnsi="Aptos" w:cs="Times New Roman"/>
                <w:b/>
                <w:bCs/>
              </w:rPr>
            </w:pPr>
            <w:r w:rsidRPr="00135D8B">
              <w:rPr>
                <w:rFonts w:ascii="Aptos" w:hAnsi="Aptos" w:cs="Times New Roman"/>
                <w:b/>
                <w:bCs/>
              </w:rPr>
              <w:t>ZAPROSZENIE DO ZŁOŻENIA OFERTY</w:t>
            </w:r>
          </w:p>
        </w:tc>
      </w:tr>
      <w:tr w:rsidR="0023460C" w:rsidRPr="00135D8B" w14:paraId="25DB0927" w14:textId="77777777" w:rsidTr="0023460C">
        <w:trPr>
          <w:trHeight w:val="450"/>
          <w:jc w:val="center"/>
        </w:trPr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784D" w14:textId="77777777" w:rsidR="0023460C" w:rsidRPr="00135D8B" w:rsidRDefault="0023460C" w:rsidP="000059D0">
            <w:pPr>
              <w:rPr>
                <w:rFonts w:ascii="Aptos" w:hAnsi="Aptos" w:cs="Times New Roman"/>
                <w:b/>
                <w:bCs/>
                <w:kern w:val="2"/>
                <w14:ligatures w14:val="standardContextual"/>
              </w:rPr>
            </w:pPr>
          </w:p>
        </w:tc>
      </w:tr>
    </w:tbl>
    <w:p w14:paraId="5EFAD536" w14:textId="77777777" w:rsidR="0023460C" w:rsidRPr="00135D8B" w:rsidRDefault="0023460C" w:rsidP="0023460C">
      <w:pPr>
        <w:jc w:val="both"/>
        <w:rPr>
          <w:rFonts w:ascii="Aptos" w:hAnsi="Aptos"/>
        </w:rPr>
      </w:pPr>
    </w:p>
    <w:p w14:paraId="57D273B9" w14:textId="77777777" w:rsidR="0023460C" w:rsidRPr="00B65097" w:rsidRDefault="0023460C" w:rsidP="0023460C">
      <w:pPr>
        <w:jc w:val="center"/>
        <w:rPr>
          <w:rFonts w:ascii="Aptos" w:hAnsi="Aptos"/>
        </w:rPr>
      </w:pPr>
      <w:r w:rsidRPr="00B65097">
        <w:rPr>
          <w:rFonts w:ascii="Aptos" w:hAnsi="Aptos"/>
        </w:rPr>
        <w:t xml:space="preserve">Wydział Logistyki Miejskich Zakładów Autobusowych Sp. z o.o. zaprasza do złożenia oferty </w:t>
      </w:r>
      <w:r>
        <w:rPr>
          <w:rFonts w:ascii="Aptos" w:hAnsi="Aptos"/>
        </w:rPr>
        <w:t>zakupowej</w:t>
      </w:r>
      <w:r w:rsidRPr="00B65097">
        <w:rPr>
          <w:rFonts w:ascii="Aptos" w:hAnsi="Aptos"/>
        </w:rPr>
        <w:t>.</w:t>
      </w:r>
    </w:p>
    <w:p w14:paraId="3FAE6AC1" w14:textId="77777777" w:rsidR="0023460C" w:rsidRPr="00B65097" w:rsidRDefault="0023460C" w:rsidP="0023460C">
      <w:pPr>
        <w:jc w:val="both"/>
        <w:rPr>
          <w:rFonts w:ascii="Aptos" w:hAnsi="Aptos"/>
        </w:rPr>
      </w:pPr>
    </w:p>
    <w:p w14:paraId="21425332" w14:textId="77777777" w:rsidR="0023460C" w:rsidRPr="00B65097" w:rsidRDefault="0023460C" w:rsidP="0023460C">
      <w:pPr>
        <w:jc w:val="both"/>
        <w:rPr>
          <w:rFonts w:ascii="Aptos" w:hAnsi="Aptos"/>
        </w:rPr>
      </w:pPr>
      <w:r w:rsidRPr="00B65097">
        <w:rPr>
          <w:rFonts w:ascii="Aptos" w:hAnsi="Aptos"/>
          <w:b/>
          <w:bCs/>
        </w:rPr>
        <w:t xml:space="preserve">1. </w:t>
      </w:r>
      <w:r w:rsidRPr="00B65097">
        <w:rPr>
          <w:rFonts w:ascii="Aptos" w:hAnsi="Aptos"/>
          <w:b/>
          <w:bCs/>
        </w:rPr>
        <w:tab/>
        <w:t xml:space="preserve">Szczegółowy opis przedmiotu </w:t>
      </w:r>
      <w:r>
        <w:rPr>
          <w:rFonts w:ascii="Aptos" w:hAnsi="Aptos"/>
          <w:b/>
          <w:bCs/>
        </w:rPr>
        <w:t>sprzedaży</w:t>
      </w:r>
      <w:r w:rsidRPr="00B65097">
        <w:rPr>
          <w:rFonts w:ascii="Aptos" w:hAnsi="Aptos"/>
        </w:rPr>
        <w:t>:</w:t>
      </w:r>
    </w:p>
    <w:p w14:paraId="087E59EB" w14:textId="77777777" w:rsidR="0023460C" w:rsidRPr="00B65097" w:rsidRDefault="0023460C" w:rsidP="0023460C">
      <w:pPr>
        <w:jc w:val="both"/>
        <w:rPr>
          <w:rFonts w:ascii="Aptos" w:hAnsi="Aptos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28"/>
        <w:gridCol w:w="1936"/>
        <w:gridCol w:w="1087"/>
        <w:gridCol w:w="669"/>
        <w:gridCol w:w="2579"/>
        <w:gridCol w:w="1337"/>
        <w:gridCol w:w="926"/>
      </w:tblGrid>
      <w:tr w:rsidR="0023460C" w:rsidRPr="00B65097" w14:paraId="42E7834F" w14:textId="77777777" w:rsidTr="00B137A1">
        <w:trPr>
          <w:jc w:val="center"/>
        </w:trPr>
        <w:tc>
          <w:tcPr>
            <w:tcW w:w="528" w:type="dxa"/>
            <w:shd w:val="clear" w:color="auto" w:fill="D9D9D9" w:themeFill="background1" w:themeFillShade="D9"/>
            <w:vAlign w:val="center"/>
          </w:tcPr>
          <w:p w14:paraId="724C3B0C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bookmarkStart w:id="0" w:name="_Hlk91591401"/>
            <w:r w:rsidRPr="00B65097">
              <w:rPr>
                <w:rFonts w:ascii="Aptos" w:hAnsi="Aptos"/>
                <w:b/>
                <w:bCs/>
              </w:rPr>
              <w:t>Lp.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718241C7" w14:textId="69FC3C09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przedmiot </w:t>
            </w:r>
            <w:r>
              <w:rPr>
                <w:rFonts w:ascii="Aptos" w:hAnsi="Aptos"/>
                <w:b/>
                <w:bCs/>
              </w:rPr>
              <w:t>sprzedaży</w:t>
            </w: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14:paraId="2D226A67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nr katalogu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1C58B5A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j.m.</w:t>
            </w:r>
          </w:p>
        </w:tc>
        <w:tc>
          <w:tcPr>
            <w:tcW w:w="2579" w:type="dxa"/>
            <w:shd w:val="clear" w:color="auto" w:fill="D9D9D9" w:themeFill="background1" w:themeFillShade="D9"/>
            <w:vAlign w:val="center"/>
          </w:tcPr>
          <w:p w14:paraId="123E99E6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opis przedmiotu zamówienia</w:t>
            </w:r>
          </w:p>
        </w:tc>
        <w:tc>
          <w:tcPr>
            <w:tcW w:w="1337" w:type="dxa"/>
            <w:shd w:val="clear" w:color="auto" w:fill="D9D9D9" w:themeFill="background1" w:themeFillShade="D9"/>
            <w:vAlign w:val="center"/>
          </w:tcPr>
          <w:p w14:paraId="06A2BD30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cena </w:t>
            </w:r>
            <w:proofErr w:type="spellStart"/>
            <w:r w:rsidRPr="00B65097">
              <w:rPr>
                <w:rFonts w:ascii="Aptos" w:hAnsi="Aptos"/>
                <w:b/>
                <w:bCs/>
              </w:rPr>
              <w:t>pln</w:t>
            </w:r>
            <w:proofErr w:type="spellEnd"/>
            <w:r w:rsidRPr="00B65097">
              <w:rPr>
                <w:rFonts w:ascii="Aptos" w:hAnsi="Aptos"/>
                <w:b/>
                <w:bCs/>
              </w:rPr>
              <w:t xml:space="preserve"> </w:t>
            </w:r>
            <w:r>
              <w:rPr>
                <w:rFonts w:ascii="Aptos" w:hAnsi="Aptos"/>
                <w:b/>
                <w:bCs/>
              </w:rPr>
              <w:t>brutto/</w:t>
            </w:r>
            <w:r w:rsidRPr="00B65097">
              <w:rPr>
                <w:rFonts w:ascii="Aptos" w:hAnsi="Aptos"/>
                <w:b/>
                <w:bCs/>
              </w:rPr>
              <w:t>szt.</w:t>
            </w:r>
          </w:p>
        </w:tc>
        <w:tc>
          <w:tcPr>
            <w:tcW w:w="926" w:type="dxa"/>
            <w:shd w:val="clear" w:color="auto" w:fill="D9D9D9" w:themeFill="background1" w:themeFillShade="D9"/>
            <w:vAlign w:val="center"/>
          </w:tcPr>
          <w:p w14:paraId="2C40897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ilość</w:t>
            </w:r>
          </w:p>
        </w:tc>
      </w:tr>
      <w:tr w:rsidR="0023460C" w:rsidRPr="00B65097" w14:paraId="595943AA" w14:textId="77777777" w:rsidTr="00B137A1">
        <w:trPr>
          <w:jc w:val="center"/>
        </w:trPr>
        <w:tc>
          <w:tcPr>
            <w:tcW w:w="528" w:type="dxa"/>
          </w:tcPr>
          <w:p w14:paraId="46A5540D" w14:textId="77777777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1.</w:t>
            </w:r>
          </w:p>
        </w:tc>
        <w:tc>
          <w:tcPr>
            <w:tcW w:w="1936" w:type="dxa"/>
          </w:tcPr>
          <w:p w14:paraId="4F965535" w14:textId="67C92DDC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600l</w:t>
            </w:r>
          </w:p>
        </w:tc>
        <w:tc>
          <w:tcPr>
            <w:tcW w:w="1087" w:type="dxa"/>
          </w:tcPr>
          <w:p w14:paraId="554FADF7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CD1C328" w14:textId="74B671C0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638BAFC" w14:textId="4E7B5D2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96A2D4B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9583E42" w14:textId="5E49CAA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30</w:t>
            </w:r>
          </w:p>
        </w:tc>
      </w:tr>
      <w:tr w:rsidR="0023460C" w:rsidRPr="00B65097" w14:paraId="25A2477A" w14:textId="77777777" w:rsidTr="00B137A1">
        <w:trPr>
          <w:trHeight w:val="856"/>
          <w:jc w:val="center"/>
        </w:trPr>
        <w:tc>
          <w:tcPr>
            <w:tcW w:w="528" w:type="dxa"/>
          </w:tcPr>
          <w:p w14:paraId="5085BADB" w14:textId="4576B4C9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2.</w:t>
            </w:r>
          </w:p>
        </w:tc>
        <w:tc>
          <w:tcPr>
            <w:tcW w:w="1936" w:type="dxa"/>
          </w:tcPr>
          <w:p w14:paraId="639D9B67" w14:textId="2BF1352D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1000l</w:t>
            </w:r>
          </w:p>
          <w:p w14:paraId="42ED8628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55E453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7C913646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9DC1496" w14:textId="11D728D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3B0EB3C1" w14:textId="5F91DA8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3E12D738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3D74C98" w14:textId="4F3726C5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29</w:t>
            </w:r>
          </w:p>
        </w:tc>
      </w:tr>
      <w:tr w:rsidR="0023460C" w:rsidRPr="00B65097" w14:paraId="1E906DF9" w14:textId="77777777" w:rsidTr="00B137A1">
        <w:trPr>
          <w:trHeight w:val="1909"/>
          <w:jc w:val="center"/>
        </w:trPr>
        <w:tc>
          <w:tcPr>
            <w:tcW w:w="528" w:type="dxa"/>
          </w:tcPr>
          <w:p w14:paraId="1091606D" w14:textId="01A401FC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3.</w:t>
            </w:r>
          </w:p>
        </w:tc>
        <w:tc>
          <w:tcPr>
            <w:tcW w:w="1936" w:type="dxa"/>
          </w:tcPr>
          <w:p w14:paraId="553C476A" w14:textId="70394FC7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z dodatkowym płaszczem metalowym poj. 1000l</w:t>
            </w:r>
          </w:p>
          <w:p w14:paraId="715A04E4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42CE2B5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3901FA9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BF66B17" w14:textId="3A9BD93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76FFBC" w14:textId="1BF614CC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B3DB9D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A0F788C" w14:textId="4A889D84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4</w:t>
            </w:r>
          </w:p>
        </w:tc>
      </w:tr>
      <w:tr w:rsidR="0023460C" w:rsidRPr="00B65097" w14:paraId="44F22E85" w14:textId="77777777" w:rsidTr="00B137A1">
        <w:trPr>
          <w:jc w:val="center"/>
        </w:trPr>
        <w:tc>
          <w:tcPr>
            <w:tcW w:w="528" w:type="dxa"/>
          </w:tcPr>
          <w:p w14:paraId="17FC6B90" w14:textId="15A331F8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4.</w:t>
            </w:r>
          </w:p>
        </w:tc>
        <w:tc>
          <w:tcPr>
            <w:tcW w:w="1936" w:type="dxa"/>
          </w:tcPr>
          <w:p w14:paraId="6AB298FB" w14:textId="75E9F86B" w:rsidR="0023460C" w:rsidRDefault="00DE25BB" w:rsidP="002A6B8F">
            <w:pPr>
              <w:jc w:val="center"/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Skrzyniopaleta</w:t>
            </w:r>
            <w:proofErr w:type="spellEnd"/>
            <w:r>
              <w:rPr>
                <w:rFonts w:ascii="Aptos" w:hAnsi="Aptos"/>
              </w:rPr>
              <w:t xml:space="preserve">  metalowa słupkowa</w:t>
            </w:r>
          </w:p>
          <w:p w14:paraId="05BD057B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49B7442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16BEB25D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CCD489E" w14:textId="07E9F71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F7DD18A" w14:textId="77777777" w:rsidR="0023460C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Używana</w:t>
            </w:r>
          </w:p>
          <w:p w14:paraId="5A1F2F3B" w14:textId="77777777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Wymiary:</w:t>
            </w:r>
          </w:p>
          <w:p w14:paraId="5F5B22D1" w14:textId="1D94376E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Szer. 76,5cm, dł.101cm, wys. 76 cm.</w:t>
            </w:r>
          </w:p>
          <w:p w14:paraId="5A679D07" w14:textId="654D9CCA" w:rsidR="00DE25BB" w:rsidRPr="00B65097" w:rsidRDefault="00DE25BB" w:rsidP="002A6B8F">
            <w:pPr>
              <w:jc w:val="center"/>
              <w:rPr>
                <w:rFonts w:ascii="Aptos" w:hAnsi="Aptos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Waga 61,5 kg.</w:t>
            </w:r>
          </w:p>
        </w:tc>
        <w:tc>
          <w:tcPr>
            <w:tcW w:w="1337" w:type="dxa"/>
          </w:tcPr>
          <w:p w14:paraId="54000842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049A957" w14:textId="2CD9621F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</w:t>
            </w:r>
          </w:p>
        </w:tc>
      </w:tr>
      <w:tr w:rsidR="00B137A1" w:rsidRPr="00B65097" w14:paraId="3D458DD4" w14:textId="77777777" w:rsidTr="00B137A1">
        <w:trPr>
          <w:jc w:val="center"/>
        </w:trPr>
        <w:tc>
          <w:tcPr>
            <w:tcW w:w="528" w:type="dxa"/>
          </w:tcPr>
          <w:p w14:paraId="43B4C27B" w14:textId="5D515F2D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5.</w:t>
            </w:r>
          </w:p>
        </w:tc>
        <w:tc>
          <w:tcPr>
            <w:tcW w:w="1936" w:type="dxa"/>
          </w:tcPr>
          <w:p w14:paraId="0895CD77" w14:textId="45E242A1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 xml:space="preserve">Wyważarka do wałów napędowych NF 5 IANIA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75F80D7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48299A1F" w14:textId="35B9FA56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F0A75E5" w14:textId="28AE52ED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Używane</w:t>
            </w:r>
          </w:p>
        </w:tc>
        <w:tc>
          <w:tcPr>
            <w:tcW w:w="1337" w:type="dxa"/>
          </w:tcPr>
          <w:p w14:paraId="4F59BBD7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0880571" w14:textId="78FC2ABF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45EF703" w14:textId="77777777" w:rsidTr="00B137A1">
        <w:trPr>
          <w:jc w:val="center"/>
        </w:trPr>
        <w:tc>
          <w:tcPr>
            <w:tcW w:w="528" w:type="dxa"/>
          </w:tcPr>
          <w:p w14:paraId="7A806770" w14:textId="15AE70BF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6.</w:t>
            </w:r>
          </w:p>
        </w:tc>
        <w:tc>
          <w:tcPr>
            <w:tcW w:w="1936" w:type="dxa"/>
          </w:tcPr>
          <w:p w14:paraId="2B0D2056" w14:textId="4C8D2AF7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>Przyrząd k</w:t>
            </w:r>
            <w:r w:rsidR="002E3787">
              <w:rPr>
                <w:rFonts w:ascii="Aptos" w:hAnsi="Aptos"/>
              </w:rPr>
              <w:t>łowy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319E456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FD9692C" w14:textId="3AC5972D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2A46DE9" w14:textId="6401259D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Używany </w:t>
            </w:r>
            <w:r w:rsidR="00B137A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337" w:type="dxa"/>
          </w:tcPr>
          <w:p w14:paraId="291974F0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0A7E73D" w14:textId="58FE4BF7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FBB6C70" w14:textId="77777777" w:rsidTr="00B137A1">
        <w:trPr>
          <w:jc w:val="center"/>
        </w:trPr>
        <w:tc>
          <w:tcPr>
            <w:tcW w:w="528" w:type="dxa"/>
          </w:tcPr>
          <w:p w14:paraId="5F2F29B1" w14:textId="7B9517D9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7.</w:t>
            </w:r>
          </w:p>
        </w:tc>
        <w:tc>
          <w:tcPr>
            <w:tcW w:w="1936" w:type="dxa"/>
          </w:tcPr>
          <w:p w14:paraId="2F5F5673" w14:textId="28305BA0" w:rsidR="00B137A1" w:rsidRDefault="00714ED4" w:rsidP="002A6B8F">
            <w:pPr>
              <w:jc w:val="center"/>
              <w:rPr>
                <w:rFonts w:ascii="Aptos" w:hAnsi="Aptos"/>
              </w:rPr>
            </w:pPr>
            <w:r w:rsidRPr="00714ED4">
              <w:rPr>
                <w:rFonts w:ascii="Aptos" w:hAnsi="Aptos"/>
              </w:rPr>
              <w:t xml:space="preserve">Twardościomierz </w:t>
            </w:r>
            <w:r w:rsidR="00B137A1">
              <w:rPr>
                <w:rFonts w:ascii="Aptos" w:hAnsi="Aptos"/>
              </w:rPr>
              <w:t xml:space="preserve"> </w:t>
            </w:r>
            <w:r>
              <w:rPr>
                <w:rFonts w:ascii="Aptos" w:hAnsi="Aptos"/>
              </w:rPr>
              <w:t xml:space="preserve"> </w:t>
            </w:r>
          </w:p>
        </w:tc>
        <w:tc>
          <w:tcPr>
            <w:tcW w:w="1087" w:type="dxa"/>
          </w:tcPr>
          <w:p w14:paraId="778449DF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912F6E2" w14:textId="49455C55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961424" w14:textId="3584517F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Używany </w:t>
            </w:r>
          </w:p>
        </w:tc>
        <w:tc>
          <w:tcPr>
            <w:tcW w:w="1337" w:type="dxa"/>
          </w:tcPr>
          <w:p w14:paraId="338F9354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613C6B9" w14:textId="30373953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1 </w:t>
            </w:r>
          </w:p>
        </w:tc>
      </w:tr>
      <w:tr w:rsidR="00B137A1" w:rsidRPr="00B65097" w14:paraId="2B4B9A25" w14:textId="77777777" w:rsidTr="00B137A1">
        <w:trPr>
          <w:jc w:val="center"/>
        </w:trPr>
        <w:tc>
          <w:tcPr>
            <w:tcW w:w="528" w:type="dxa"/>
          </w:tcPr>
          <w:p w14:paraId="03DB09F1" w14:textId="7F14CE60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8.</w:t>
            </w:r>
          </w:p>
        </w:tc>
        <w:tc>
          <w:tcPr>
            <w:tcW w:w="1936" w:type="dxa"/>
          </w:tcPr>
          <w:p w14:paraId="051913B5" w14:textId="589F53FB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Szafka na butle gazowe </w:t>
            </w:r>
          </w:p>
        </w:tc>
        <w:tc>
          <w:tcPr>
            <w:tcW w:w="1087" w:type="dxa"/>
          </w:tcPr>
          <w:p w14:paraId="2E15C03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37C30C3" w14:textId="04F4118F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1E676B74" w14:textId="1D116372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Używane </w:t>
            </w:r>
          </w:p>
        </w:tc>
        <w:tc>
          <w:tcPr>
            <w:tcW w:w="1337" w:type="dxa"/>
          </w:tcPr>
          <w:p w14:paraId="009206F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D226362" w14:textId="6734B693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</w:t>
            </w:r>
          </w:p>
        </w:tc>
      </w:tr>
      <w:tr w:rsidR="00B137A1" w:rsidRPr="00B65097" w14:paraId="53B85D06" w14:textId="77777777" w:rsidTr="00B137A1">
        <w:trPr>
          <w:jc w:val="center"/>
        </w:trPr>
        <w:tc>
          <w:tcPr>
            <w:tcW w:w="528" w:type="dxa"/>
          </w:tcPr>
          <w:p w14:paraId="6F68D45E" w14:textId="380FB2C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9.</w:t>
            </w:r>
          </w:p>
        </w:tc>
        <w:tc>
          <w:tcPr>
            <w:tcW w:w="1936" w:type="dxa"/>
          </w:tcPr>
          <w:p w14:paraId="23A81BB4" w14:textId="73CA8805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Butla Propan – butan </w:t>
            </w:r>
          </w:p>
        </w:tc>
        <w:tc>
          <w:tcPr>
            <w:tcW w:w="1087" w:type="dxa"/>
          </w:tcPr>
          <w:p w14:paraId="033B7E1E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C620171" w14:textId="61330B7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6DE1CE6" w14:textId="2867914E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Używana 11 kg</w:t>
            </w:r>
          </w:p>
        </w:tc>
        <w:tc>
          <w:tcPr>
            <w:tcW w:w="1337" w:type="dxa"/>
          </w:tcPr>
          <w:p w14:paraId="42079406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37C67662" w14:textId="731A2A92" w:rsidR="00B137A1" w:rsidRDefault="00714ED4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</w:t>
            </w:r>
          </w:p>
        </w:tc>
      </w:tr>
      <w:bookmarkEnd w:id="0"/>
    </w:tbl>
    <w:p w14:paraId="5D9CC84B" w14:textId="0924DFEC" w:rsidR="0023460C" w:rsidRPr="00B65097" w:rsidRDefault="0023460C" w:rsidP="00DE25BB">
      <w:pPr>
        <w:jc w:val="center"/>
        <w:rPr>
          <w:rFonts w:ascii="Aptos" w:hAnsi="Aptos"/>
          <w:b/>
          <w:bCs/>
        </w:rPr>
      </w:pPr>
    </w:p>
    <w:p w14:paraId="214D178D" w14:textId="188FBCCF" w:rsidR="00022843" w:rsidRDefault="00DE25BB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 </w:t>
      </w:r>
    </w:p>
    <w:p w14:paraId="7782AE04" w14:textId="77777777" w:rsidR="00B137A1" w:rsidRDefault="00B137A1">
      <w:pPr>
        <w:rPr>
          <w:b/>
          <w:bCs/>
        </w:rPr>
      </w:pPr>
    </w:p>
    <w:p w14:paraId="12061E03" w14:textId="77777777" w:rsidR="00B137A1" w:rsidRDefault="00B137A1">
      <w:pPr>
        <w:rPr>
          <w:b/>
          <w:bCs/>
        </w:rPr>
      </w:pPr>
    </w:p>
    <w:p w14:paraId="6EFCAE4B" w14:textId="77777777" w:rsidR="00B137A1" w:rsidRDefault="00B137A1">
      <w:pPr>
        <w:rPr>
          <w:b/>
          <w:bCs/>
        </w:rPr>
      </w:pPr>
    </w:p>
    <w:p w14:paraId="0E6D592F" w14:textId="77777777" w:rsidR="00B137A1" w:rsidRDefault="00B137A1">
      <w:pPr>
        <w:rPr>
          <w:b/>
          <w:bCs/>
        </w:rPr>
      </w:pPr>
    </w:p>
    <w:p w14:paraId="554B574F" w14:textId="77777777" w:rsidR="00B137A1" w:rsidRDefault="00B137A1">
      <w:pPr>
        <w:rPr>
          <w:b/>
          <w:bCs/>
        </w:rPr>
      </w:pPr>
    </w:p>
    <w:p w14:paraId="1CB00969" w14:textId="77777777" w:rsidR="00B137A1" w:rsidRDefault="00B137A1">
      <w:pPr>
        <w:rPr>
          <w:b/>
          <w:bCs/>
        </w:rPr>
      </w:pPr>
    </w:p>
    <w:p w14:paraId="24D614C3" w14:textId="46614565" w:rsidR="00DE25BB" w:rsidRDefault="002A6B8F">
      <w:pPr>
        <w:rPr>
          <w:b/>
          <w:bCs/>
        </w:rPr>
      </w:pPr>
      <w:r w:rsidRPr="002A6B8F">
        <w:rPr>
          <w:b/>
          <w:bCs/>
        </w:rPr>
        <w:t>Ad.1</w:t>
      </w:r>
    </w:p>
    <w:p w14:paraId="495BF5C2" w14:textId="44869ACA" w:rsidR="002A6B8F" w:rsidRDefault="002A6B8F">
      <w:pPr>
        <w:rPr>
          <w:b/>
          <w:bCs/>
        </w:rPr>
      </w:pPr>
    </w:p>
    <w:p w14:paraId="17687D8C" w14:textId="15ECEB27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5E22D" wp14:editId="5574814A">
            <wp:extent cx="5743575" cy="2447925"/>
            <wp:effectExtent l="0" t="0" r="9525" b="9525"/>
            <wp:docPr id="373178437" name="Obraz 10" descr="Obraz zawierający pojemnik, na wolnym powietrzu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78437" name="Obraz 10" descr="Obraz zawierający pojemnik, na wolnym powietrzu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31B6" w14:textId="77777777" w:rsidR="002A6B8F" w:rsidRDefault="002A6B8F">
      <w:pPr>
        <w:rPr>
          <w:b/>
          <w:bCs/>
        </w:rPr>
      </w:pPr>
    </w:p>
    <w:p w14:paraId="3ECAAC6C" w14:textId="603CD13C" w:rsidR="002A6B8F" w:rsidRDefault="002A6B8F">
      <w:pPr>
        <w:rPr>
          <w:b/>
          <w:bCs/>
        </w:rPr>
      </w:pPr>
      <w:r>
        <w:rPr>
          <w:b/>
          <w:bCs/>
        </w:rPr>
        <w:t>Ad.2</w:t>
      </w:r>
    </w:p>
    <w:p w14:paraId="675F47B5" w14:textId="122135AF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6DF7F5" wp14:editId="6797CBEA">
            <wp:extent cx="5791200" cy="2057400"/>
            <wp:effectExtent l="0" t="0" r="0" b="0"/>
            <wp:docPr id="199959325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CFAF" w14:textId="180CF7AE" w:rsidR="002A6B8F" w:rsidRDefault="002A6B8F">
      <w:pPr>
        <w:rPr>
          <w:b/>
          <w:bCs/>
        </w:rPr>
      </w:pPr>
      <w:r>
        <w:rPr>
          <w:b/>
          <w:bCs/>
        </w:rPr>
        <w:lastRenderedPageBreak/>
        <w:t>Ad.3</w:t>
      </w:r>
      <w:r>
        <w:rPr>
          <w:b/>
          <w:bCs/>
          <w:noProof/>
        </w:rPr>
        <w:drawing>
          <wp:inline distT="0" distB="0" distL="0" distR="0" wp14:anchorId="686FC19D" wp14:editId="52B22A48">
            <wp:extent cx="5753100" cy="5248275"/>
            <wp:effectExtent l="0" t="0" r="0" b="9525"/>
            <wp:docPr id="12395202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FF0E" w14:textId="77777777" w:rsidR="002A6B8F" w:rsidRDefault="002A6B8F">
      <w:pPr>
        <w:rPr>
          <w:b/>
          <w:bCs/>
        </w:rPr>
      </w:pPr>
    </w:p>
    <w:p w14:paraId="178D028F" w14:textId="21A4CB42" w:rsidR="002A6B8F" w:rsidRDefault="002A6B8F">
      <w:pPr>
        <w:rPr>
          <w:b/>
          <w:bCs/>
        </w:rPr>
      </w:pPr>
      <w:r>
        <w:rPr>
          <w:b/>
          <w:bCs/>
        </w:rPr>
        <w:lastRenderedPageBreak/>
        <w:t>Ad.4</w:t>
      </w:r>
      <w:r>
        <w:rPr>
          <w:b/>
          <w:bCs/>
          <w:noProof/>
        </w:rPr>
        <w:drawing>
          <wp:inline distT="0" distB="0" distL="0" distR="0" wp14:anchorId="179D4A7A" wp14:editId="7602689F">
            <wp:extent cx="5753100" cy="3857625"/>
            <wp:effectExtent l="0" t="0" r="0" b="9525"/>
            <wp:docPr id="9805626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9B5B" w14:textId="77777777" w:rsidR="00B137A1" w:rsidRDefault="00B137A1">
      <w:pPr>
        <w:rPr>
          <w:b/>
          <w:bCs/>
        </w:rPr>
      </w:pPr>
    </w:p>
    <w:p w14:paraId="1015CD16" w14:textId="77777777" w:rsidR="00B137A1" w:rsidRDefault="00B137A1">
      <w:pPr>
        <w:rPr>
          <w:b/>
          <w:bCs/>
        </w:rPr>
      </w:pPr>
    </w:p>
    <w:p w14:paraId="7FB79D4D" w14:textId="500431F8" w:rsidR="00B137A1" w:rsidRDefault="00B137A1">
      <w:pPr>
        <w:rPr>
          <w:b/>
          <w:bCs/>
        </w:rPr>
      </w:pPr>
      <w:r>
        <w:rPr>
          <w:b/>
          <w:bCs/>
        </w:rPr>
        <w:t>Ad.5</w:t>
      </w:r>
    </w:p>
    <w:p w14:paraId="50AC4A1B" w14:textId="77777777" w:rsidR="00051CE7" w:rsidRDefault="00051CE7">
      <w:pPr>
        <w:rPr>
          <w:b/>
          <w:bCs/>
        </w:rPr>
      </w:pPr>
    </w:p>
    <w:p w14:paraId="35035C63" w14:textId="7A6688C3" w:rsidR="00051CE7" w:rsidRDefault="00051CE7">
      <w:pPr>
        <w:rPr>
          <w:b/>
          <w:bCs/>
        </w:rPr>
      </w:pPr>
    </w:p>
    <w:p w14:paraId="79652E2A" w14:textId="215F3763" w:rsidR="00051CE7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5CDCA183" wp14:editId="0B8EB10D">
            <wp:extent cx="5760720" cy="3246755"/>
            <wp:effectExtent l="0" t="0" r="0" b="0"/>
            <wp:docPr id="510203319" name="Obraz 2" descr="Obraz zawierający maszyna, w pomieszczeniu, inżynieri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3319" name="Obraz 2" descr="Obraz zawierający maszyna, w pomieszczeniu, inżynieria, ścian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C692" w14:textId="77777777" w:rsidR="00714ED4" w:rsidRDefault="00714ED4">
      <w:pPr>
        <w:rPr>
          <w:b/>
          <w:bCs/>
        </w:rPr>
      </w:pPr>
    </w:p>
    <w:p w14:paraId="693A86F3" w14:textId="77777777" w:rsidR="00714ED4" w:rsidRDefault="00714ED4">
      <w:pPr>
        <w:rPr>
          <w:b/>
          <w:bCs/>
        </w:rPr>
      </w:pPr>
    </w:p>
    <w:p w14:paraId="1C969C0D" w14:textId="77777777" w:rsidR="00714ED4" w:rsidRDefault="00714ED4">
      <w:pPr>
        <w:rPr>
          <w:b/>
          <w:bCs/>
        </w:rPr>
      </w:pPr>
    </w:p>
    <w:p w14:paraId="2720560A" w14:textId="5FB10076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46B8C74" wp14:editId="45165826">
            <wp:extent cx="5760720" cy="3246755"/>
            <wp:effectExtent l="0" t="0" r="0" b="0"/>
            <wp:docPr id="973532860" name="Obraz 3" descr="Obraz zawierający maszyna, w pomieszczeniu, inżynieria, narzędz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32860" name="Obraz 3" descr="Obraz zawierający maszyna, w pomieszczeniu, inżynieria, narzędzie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8E63" w14:textId="77777777" w:rsidR="00714ED4" w:rsidRDefault="00714ED4">
      <w:pPr>
        <w:rPr>
          <w:b/>
          <w:bCs/>
        </w:rPr>
      </w:pPr>
    </w:p>
    <w:p w14:paraId="6827335E" w14:textId="6EC644F3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750217A" wp14:editId="787C639E">
            <wp:extent cx="5760720" cy="3246755"/>
            <wp:effectExtent l="0" t="0" r="0" b="0"/>
            <wp:docPr id="656297373" name="Obraz 4" descr="Obraz zawierający tekst, pismo odręczne, Materiały biurowe, tablica suchościeralna biał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97373" name="Obraz 4" descr="Obraz zawierający tekst, pismo odręczne, Materiały biurowe, tablica suchościeralna biał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8BCA" w14:textId="77777777" w:rsidR="00051CE7" w:rsidRDefault="00051CE7">
      <w:pPr>
        <w:rPr>
          <w:b/>
          <w:bCs/>
        </w:rPr>
      </w:pPr>
    </w:p>
    <w:p w14:paraId="30EF2096" w14:textId="0937D713" w:rsidR="00051CE7" w:rsidRDefault="00051CE7">
      <w:pPr>
        <w:rPr>
          <w:b/>
          <w:bCs/>
        </w:rPr>
      </w:pPr>
      <w:r>
        <w:rPr>
          <w:b/>
          <w:bCs/>
        </w:rPr>
        <w:t>Ad.6</w:t>
      </w:r>
    </w:p>
    <w:p w14:paraId="1C083DD7" w14:textId="2EB51D3F" w:rsidR="00051CE7" w:rsidRDefault="00714ED4">
      <w:pPr>
        <w:rPr>
          <w:b/>
          <w:bCs/>
        </w:rPr>
      </w:pPr>
      <w:r>
        <w:rPr>
          <w:b/>
          <w:bCs/>
        </w:rPr>
        <w:t xml:space="preserve"> </w:t>
      </w:r>
    </w:p>
    <w:p w14:paraId="43877E86" w14:textId="69EB3494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F4D108A" wp14:editId="32D2DABC">
            <wp:extent cx="5760720" cy="3246755"/>
            <wp:effectExtent l="0" t="0" r="0" b="0"/>
            <wp:docPr id="1404632008" name="Obraz 1" descr="Obraz zawierający w pomieszczeniu, maszyna, maszyna do szycia, szyci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32008" name="Obraz 1" descr="Obraz zawierający w pomieszczeniu, maszyna, maszyna do szycia, szycie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A167" w14:textId="77777777" w:rsidR="00714ED4" w:rsidRDefault="00714ED4">
      <w:pPr>
        <w:rPr>
          <w:b/>
          <w:bCs/>
        </w:rPr>
      </w:pPr>
    </w:p>
    <w:p w14:paraId="6391973B" w14:textId="1B4A03B1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17C56C6" wp14:editId="79319C42">
            <wp:extent cx="5760720" cy="3246755"/>
            <wp:effectExtent l="0" t="0" r="0" b="0"/>
            <wp:docPr id="2115633240" name="Obraz 2" descr="Obraz zawierający łódź, maszyna, ziemi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33240" name="Obraz 2" descr="Obraz zawierający łódź, maszyna, ziemia, podłog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7776" w14:textId="77777777" w:rsidR="00714ED4" w:rsidRDefault="00714ED4">
      <w:pPr>
        <w:rPr>
          <w:b/>
          <w:bCs/>
        </w:rPr>
      </w:pPr>
    </w:p>
    <w:p w14:paraId="4DEF9DC8" w14:textId="7DF7F278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C1DD2B1" wp14:editId="3A1F8347">
            <wp:extent cx="5760720" cy="3246755"/>
            <wp:effectExtent l="0" t="0" r="0" b="0"/>
            <wp:docPr id="266440452" name="Obraz 3" descr="Obraz zawierający statek, łódź, maszyna, maszyna do szyc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40452" name="Obraz 3" descr="Obraz zawierający statek, łódź, maszyna, maszyna do szyci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52FC" w14:textId="24AC806A" w:rsidR="00051CE7" w:rsidRDefault="00051CE7">
      <w:pPr>
        <w:rPr>
          <w:b/>
          <w:bCs/>
        </w:rPr>
      </w:pPr>
    </w:p>
    <w:p w14:paraId="43A8F9FE" w14:textId="77777777" w:rsidR="00051CE7" w:rsidRDefault="00051CE7">
      <w:pPr>
        <w:rPr>
          <w:b/>
          <w:bCs/>
        </w:rPr>
      </w:pPr>
    </w:p>
    <w:p w14:paraId="2F7F67B8" w14:textId="350EBB08" w:rsidR="00051CE7" w:rsidRDefault="00051CE7">
      <w:pPr>
        <w:rPr>
          <w:b/>
          <w:bCs/>
        </w:rPr>
      </w:pPr>
      <w:r>
        <w:rPr>
          <w:b/>
          <w:bCs/>
        </w:rPr>
        <w:t>Ad.7</w:t>
      </w:r>
    </w:p>
    <w:p w14:paraId="579896C3" w14:textId="77777777" w:rsidR="00714ED4" w:rsidRDefault="00714ED4">
      <w:pPr>
        <w:rPr>
          <w:b/>
          <w:bCs/>
        </w:rPr>
      </w:pPr>
    </w:p>
    <w:p w14:paraId="0EEF3D2A" w14:textId="7CC28299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D191ECB" wp14:editId="59BE2691">
            <wp:extent cx="5760720" cy="3246120"/>
            <wp:effectExtent l="0" t="0" r="0" b="0"/>
            <wp:docPr id="1006688695" name="Obraz 1" descr="Obraz zawierający maszyna, w pomieszczeniu, maszyna do szycia, metal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88695" name="Obraz 1" descr="Obraz zawierający maszyna, w pomieszczeniu, maszyna do szycia, metal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2956" w14:textId="77777777" w:rsidR="00714ED4" w:rsidRDefault="00714ED4">
      <w:pPr>
        <w:rPr>
          <w:b/>
          <w:bCs/>
        </w:rPr>
      </w:pPr>
    </w:p>
    <w:p w14:paraId="36B19A5B" w14:textId="14BCAB84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50C95C9" wp14:editId="41694F0C">
            <wp:extent cx="5760720" cy="3246120"/>
            <wp:effectExtent l="0" t="0" r="0" b="0"/>
            <wp:docPr id="140578510" name="Obraz 2" descr="Obraz zawierający w pomieszczeniu, ściana, statyw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510" name="Obraz 2" descr="Obraz zawierający w pomieszczeniu, ściana, statyw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EA3D" w14:textId="77777777" w:rsidR="00714ED4" w:rsidRDefault="00714ED4">
      <w:pPr>
        <w:rPr>
          <w:b/>
          <w:bCs/>
        </w:rPr>
      </w:pPr>
    </w:p>
    <w:p w14:paraId="3D8EAE92" w14:textId="51441497" w:rsidR="00714ED4" w:rsidRDefault="00714ED4">
      <w:pPr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3BD6C849" wp14:editId="25B7E178">
            <wp:extent cx="5760720" cy="3246120"/>
            <wp:effectExtent l="0" t="0" r="0" b="0"/>
            <wp:docPr id="711377731" name="Obraz 3" descr="Obraz zawierający w pomieszczeniu, maszyna, maszyna do szycia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77731" name="Obraz 3" descr="Obraz zawierający w pomieszczeniu, maszyna, maszyna do szycia, ściana&#10;&#10;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748D" w14:textId="77777777" w:rsidR="00051CE7" w:rsidRDefault="00051CE7">
      <w:pPr>
        <w:rPr>
          <w:b/>
          <w:bCs/>
        </w:rPr>
      </w:pPr>
    </w:p>
    <w:p w14:paraId="10A14061" w14:textId="08C72772" w:rsidR="00051CE7" w:rsidRDefault="00051CE7">
      <w:pPr>
        <w:rPr>
          <w:b/>
          <w:bCs/>
        </w:rPr>
      </w:pPr>
    </w:p>
    <w:p w14:paraId="39195A3C" w14:textId="77777777" w:rsidR="00051CE7" w:rsidRDefault="00051CE7">
      <w:pPr>
        <w:rPr>
          <w:b/>
          <w:bCs/>
        </w:rPr>
      </w:pPr>
    </w:p>
    <w:p w14:paraId="63F31164" w14:textId="4E765466" w:rsidR="00051CE7" w:rsidRDefault="00051CE7">
      <w:pPr>
        <w:rPr>
          <w:b/>
          <w:bCs/>
        </w:rPr>
      </w:pPr>
      <w:r>
        <w:rPr>
          <w:b/>
          <w:bCs/>
        </w:rPr>
        <w:t>Ad.8</w:t>
      </w:r>
    </w:p>
    <w:p w14:paraId="44BB6CBA" w14:textId="77777777" w:rsidR="00051CE7" w:rsidRDefault="00051CE7">
      <w:pPr>
        <w:rPr>
          <w:b/>
          <w:bCs/>
        </w:rPr>
      </w:pPr>
    </w:p>
    <w:p w14:paraId="2BDA0615" w14:textId="6B99981B" w:rsidR="00714ED4" w:rsidRDefault="00714ED4">
      <w:pPr>
        <w:rPr>
          <w:b/>
          <w:bCs/>
        </w:rPr>
      </w:pPr>
      <w:r w:rsidRPr="00714ED4">
        <w:rPr>
          <w:b/>
          <w:bCs/>
          <w:noProof/>
        </w:rPr>
        <w:lastRenderedPageBreak/>
        <w:drawing>
          <wp:inline distT="0" distB="0" distL="0" distR="0" wp14:anchorId="7E6D4641" wp14:editId="40C5BB73">
            <wp:extent cx="5760720" cy="5072380"/>
            <wp:effectExtent l="0" t="0" r="0" b="0"/>
            <wp:docPr id="713900493" name="Obraz 1" descr="Obraz zawierający budynek, klatka, Produkty dla zwierząt domowych, na wolnym powietrz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00493" name="Obraz 1" descr="Obraz zawierający budynek, klatka, Produkty dla zwierząt domowych, na wolnym powietrzu&#10;&#10;Zawartość wygenerowana przez sztuczną inteligencję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6D53" w14:textId="77777777" w:rsidR="00714ED4" w:rsidRDefault="00714ED4">
      <w:pPr>
        <w:rPr>
          <w:b/>
          <w:bCs/>
        </w:rPr>
      </w:pPr>
    </w:p>
    <w:p w14:paraId="4A0B0965" w14:textId="64D7431A" w:rsidR="00714ED4" w:rsidRDefault="00714ED4">
      <w:pPr>
        <w:rPr>
          <w:b/>
          <w:bCs/>
        </w:rPr>
      </w:pPr>
      <w:r w:rsidRPr="00714ED4">
        <w:rPr>
          <w:b/>
          <w:bCs/>
          <w:noProof/>
        </w:rPr>
        <w:lastRenderedPageBreak/>
        <w:drawing>
          <wp:inline distT="0" distB="0" distL="0" distR="0" wp14:anchorId="313621F9" wp14:editId="2CC89D79">
            <wp:extent cx="5760720" cy="9011285"/>
            <wp:effectExtent l="0" t="0" r="0" b="0"/>
            <wp:docPr id="1962467107" name="Obraz 1" descr="Obraz zawierający budynek, na wolnym powietrzu, klat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7107" name="Obraz 1" descr="Obraz zawierający budynek, na wolnym powietrzu, klatka&#10;&#10;Zawartość wygenerowana przez sztuczną inteligencję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48AA" w14:textId="77777777" w:rsidR="00714ED4" w:rsidRDefault="00714ED4">
      <w:pPr>
        <w:rPr>
          <w:b/>
          <w:bCs/>
        </w:rPr>
      </w:pPr>
    </w:p>
    <w:p w14:paraId="33E84704" w14:textId="4D2955F5" w:rsidR="00714ED4" w:rsidRDefault="00714ED4">
      <w:pPr>
        <w:rPr>
          <w:b/>
          <w:bCs/>
        </w:rPr>
      </w:pPr>
      <w:r w:rsidRPr="00714ED4">
        <w:rPr>
          <w:b/>
          <w:bCs/>
          <w:noProof/>
        </w:rPr>
        <w:drawing>
          <wp:inline distT="0" distB="0" distL="0" distR="0" wp14:anchorId="45D37BBC" wp14:editId="05E3BABB">
            <wp:extent cx="5760720" cy="5923915"/>
            <wp:effectExtent l="0" t="0" r="0" b="635"/>
            <wp:docPr id="655179305" name="Obraz 1" descr="Obraz zawierający Produkty dla zwierząt domowych, Schronisko dla zwierząt, budynek, klat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79305" name="Obraz 1" descr="Obraz zawierający Produkty dla zwierząt domowych, Schronisko dla zwierząt, budynek, klatka&#10;&#10;Zawartość wygenerowana przez sztuczną inteligencję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9C9" w14:textId="5B40F816" w:rsidR="00051CE7" w:rsidRDefault="00051CE7">
      <w:pPr>
        <w:rPr>
          <w:b/>
          <w:bCs/>
        </w:rPr>
      </w:pPr>
    </w:p>
    <w:p w14:paraId="073B94A1" w14:textId="667A3C41" w:rsidR="00051CE7" w:rsidRDefault="00051CE7">
      <w:pPr>
        <w:rPr>
          <w:b/>
          <w:bCs/>
        </w:rPr>
      </w:pPr>
      <w:r>
        <w:rPr>
          <w:b/>
          <w:bCs/>
        </w:rPr>
        <w:t>Ad.9</w:t>
      </w:r>
    </w:p>
    <w:p w14:paraId="1265844A" w14:textId="275C8972" w:rsidR="00051CE7" w:rsidRDefault="00051CE7">
      <w:pPr>
        <w:rPr>
          <w:b/>
          <w:bCs/>
        </w:rPr>
      </w:pPr>
    </w:p>
    <w:p w14:paraId="595CB2AE" w14:textId="0B655B08" w:rsidR="00051CE7" w:rsidRPr="002A6B8F" w:rsidRDefault="00714ED4">
      <w:pPr>
        <w:rPr>
          <w:b/>
          <w:bCs/>
        </w:rPr>
      </w:pPr>
      <w:r w:rsidRPr="00714ED4">
        <w:rPr>
          <w:b/>
          <w:bCs/>
          <w:noProof/>
        </w:rPr>
        <w:lastRenderedPageBreak/>
        <w:drawing>
          <wp:inline distT="0" distB="0" distL="0" distR="0" wp14:anchorId="4A61FDD9" wp14:editId="6ED67044">
            <wp:extent cx="5760720" cy="4473575"/>
            <wp:effectExtent l="0" t="0" r="0" b="3175"/>
            <wp:docPr id="648133048" name="Obraz 1" descr="Obraz zawierający cylinder, niebieskie, w pomieszczeniu, butel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3048" name="Obraz 1" descr="Obraz zawierający cylinder, niebieskie, w pomieszczeniu, butelka&#10;&#10;Zawartość wygenerowana przez sztuczną inteligencję może być niepopraw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CE7" w:rsidRPr="002A6B8F" w:rsidSect="0023460C">
      <w:headerReference w:type="default" r:id="rId2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2C5D1" w14:textId="77777777" w:rsidR="00181783" w:rsidRDefault="00181783">
      <w:r>
        <w:separator/>
      </w:r>
    </w:p>
  </w:endnote>
  <w:endnote w:type="continuationSeparator" w:id="0">
    <w:p w14:paraId="4DA2CEAA" w14:textId="77777777" w:rsidR="00181783" w:rsidRDefault="00181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9FF07" w14:textId="77777777" w:rsidR="00181783" w:rsidRDefault="00181783">
      <w:r>
        <w:separator/>
      </w:r>
    </w:p>
  </w:footnote>
  <w:footnote w:type="continuationSeparator" w:id="0">
    <w:p w14:paraId="671FFDAE" w14:textId="77777777" w:rsidR="00181783" w:rsidRDefault="00181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74042" w14:textId="77777777" w:rsidR="00FE5406" w:rsidRDefault="00FE5406">
    <w:pPr>
      <w:pStyle w:val="Nagwek"/>
    </w:pPr>
  </w:p>
  <w:p w14:paraId="3888D01C" w14:textId="77777777" w:rsidR="00FE5406" w:rsidRDefault="00FE54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0C"/>
    <w:rsid w:val="00022843"/>
    <w:rsid w:val="00051CE7"/>
    <w:rsid w:val="000D261D"/>
    <w:rsid w:val="000D3110"/>
    <w:rsid w:val="00181783"/>
    <w:rsid w:val="0023460C"/>
    <w:rsid w:val="002A6B8F"/>
    <w:rsid w:val="002E3787"/>
    <w:rsid w:val="005F1431"/>
    <w:rsid w:val="00714ED4"/>
    <w:rsid w:val="00776300"/>
    <w:rsid w:val="009E2BEC"/>
    <w:rsid w:val="009E4B9E"/>
    <w:rsid w:val="00B06D5F"/>
    <w:rsid w:val="00B137A1"/>
    <w:rsid w:val="00C05333"/>
    <w:rsid w:val="00DE25BB"/>
    <w:rsid w:val="00E35637"/>
    <w:rsid w:val="00FE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61B2"/>
  <w15:chartTrackingRefBased/>
  <w15:docId w15:val="{2B7737BA-CE16-414D-A3A1-D3183BC1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60C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460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60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60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60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60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6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6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6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60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60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60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60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60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60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6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2346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60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2346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60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23460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60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23460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6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60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60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3460C"/>
    <w:rPr>
      <w:color w:val="0000FF"/>
      <w:u w:val="single"/>
    </w:rPr>
  </w:style>
  <w:style w:type="table" w:styleId="Tabela-Siatka">
    <w:name w:val="Table Grid"/>
    <w:basedOn w:val="Standardowy"/>
    <w:uiPriority w:val="39"/>
    <w:rsid w:val="002346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346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60C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Mik</dc:creator>
  <cp:keywords/>
  <dc:description/>
  <cp:lastModifiedBy>Krystian Mik</cp:lastModifiedBy>
  <cp:revision>2</cp:revision>
  <dcterms:created xsi:type="dcterms:W3CDTF">2025-10-01T08:09:00Z</dcterms:created>
  <dcterms:modified xsi:type="dcterms:W3CDTF">2025-10-01T08:09:00Z</dcterms:modified>
</cp:coreProperties>
</file>