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6378" w:type="dxa"/>
        <w:jc w:val="center"/>
        <w:tblLook w:val="04A0" w:firstRow="1" w:lastRow="0" w:firstColumn="1" w:lastColumn="0" w:noHBand="0" w:noVBand="1"/>
      </w:tblPr>
      <w:tblGrid>
        <w:gridCol w:w="6378"/>
      </w:tblGrid>
      <w:tr w:rsidR="0023460C" w:rsidRPr="00135D8B" w14:paraId="159DAB06" w14:textId="77777777" w:rsidTr="0023460C">
        <w:trPr>
          <w:trHeight w:val="450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A8A" w14:textId="77777777" w:rsidR="0023460C" w:rsidRPr="00135D8B" w:rsidRDefault="0023460C" w:rsidP="000059D0">
            <w:pPr>
              <w:pStyle w:val="Nagwek"/>
              <w:spacing w:before="120"/>
              <w:jc w:val="center"/>
              <w:rPr>
                <w:rFonts w:ascii="Aptos" w:hAnsi="Aptos" w:cs="Times New Roman"/>
                <w:b/>
                <w:bCs/>
              </w:rPr>
            </w:pPr>
            <w:r w:rsidRPr="00135D8B">
              <w:rPr>
                <w:rFonts w:ascii="Aptos" w:hAnsi="Aptos" w:cs="Times New Roman"/>
                <w:b/>
                <w:bCs/>
              </w:rPr>
              <w:t>ZAPROSZENIE DO ZŁOŻENIA OFERTY</w:t>
            </w:r>
          </w:p>
        </w:tc>
      </w:tr>
      <w:tr w:rsidR="0023460C" w:rsidRPr="00135D8B" w14:paraId="25DB0927" w14:textId="77777777" w:rsidTr="0023460C">
        <w:trPr>
          <w:trHeight w:val="450"/>
          <w:jc w:val="center"/>
        </w:trPr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84D" w14:textId="77777777" w:rsidR="0023460C" w:rsidRPr="00135D8B" w:rsidRDefault="0023460C" w:rsidP="000059D0">
            <w:pPr>
              <w:rPr>
                <w:rFonts w:ascii="Aptos" w:hAnsi="Aptos" w:cs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5EFAD536" w14:textId="77777777" w:rsidR="0023460C" w:rsidRPr="00135D8B" w:rsidRDefault="0023460C" w:rsidP="0023460C">
      <w:pPr>
        <w:jc w:val="both"/>
        <w:rPr>
          <w:rFonts w:ascii="Aptos" w:hAnsi="Aptos"/>
        </w:rPr>
      </w:pPr>
    </w:p>
    <w:p w14:paraId="57D273B9" w14:textId="77777777" w:rsidR="0023460C" w:rsidRPr="00B65097" w:rsidRDefault="0023460C" w:rsidP="0023460C">
      <w:pPr>
        <w:jc w:val="center"/>
        <w:rPr>
          <w:rFonts w:ascii="Aptos" w:hAnsi="Aptos"/>
        </w:rPr>
      </w:pPr>
      <w:r w:rsidRPr="00B65097">
        <w:rPr>
          <w:rFonts w:ascii="Aptos" w:hAnsi="Aptos"/>
        </w:rPr>
        <w:t xml:space="preserve">Wydział Logistyki Miejskich Zakładów Autobusowych Sp. z o.o. zaprasza do złożenia oferty </w:t>
      </w:r>
      <w:r>
        <w:rPr>
          <w:rFonts w:ascii="Aptos" w:hAnsi="Aptos"/>
        </w:rPr>
        <w:t>zakupowej</w:t>
      </w:r>
      <w:r w:rsidRPr="00B65097">
        <w:rPr>
          <w:rFonts w:ascii="Aptos" w:hAnsi="Aptos"/>
        </w:rPr>
        <w:t>.</w:t>
      </w:r>
    </w:p>
    <w:p w14:paraId="3FAE6AC1" w14:textId="77777777" w:rsidR="0023460C" w:rsidRPr="00B65097" w:rsidRDefault="0023460C" w:rsidP="0023460C">
      <w:pPr>
        <w:jc w:val="both"/>
        <w:rPr>
          <w:rFonts w:ascii="Aptos" w:hAnsi="Aptos"/>
        </w:rPr>
      </w:pPr>
    </w:p>
    <w:p w14:paraId="21425332" w14:textId="77777777" w:rsidR="0023460C" w:rsidRPr="00B65097" w:rsidRDefault="0023460C" w:rsidP="0023460C">
      <w:pPr>
        <w:jc w:val="both"/>
        <w:rPr>
          <w:rFonts w:ascii="Aptos" w:hAnsi="Aptos"/>
        </w:rPr>
      </w:pPr>
      <w:r w:rsidRPr="00B65097">
        <w:rPr>
          <w:rFonts w:ascii="Aptos" w:hAnsi="Aptos"/>
          <w:b/>
          <w:bCs/>
        </w:rPr>
        <w:t xml:space="preserve">1. </w:t>
      </w:r>
      <w:r w:rsidRPr="00B65097">
        <w:rPr>
          <w:rFonts w:ascii="Aptos" w:hAnsi="Aptos"/>
          <w:b/>
          <w:bCs/>
        </w:rPr>
        <w:tab/>
        <w:t xml:space="preserve">Szczegółowy opis przedmiotu </w:t>
      </w:r>
      <w:r>
        <w:rPr>
          <w:rFonts w:ascii="Aptos" w:hAnsi="Aptos"/>
          <w:b/>
          <w:bCs/>
        </w:rPr>
        <w:t>sprzedaży</w:t>
      </w:r>
      <w:r w:rsidRPr="00B65097">
        <w:rPr>
          <w:rFonts w:ascii="Aptos" w:hAnsi="Aptos"/>
        </w:rPr>
        <w:t>:</w:t>
      </w:r>
    </w:p>
    <w:p w14:paraId="087E59EB" w14:textId="77777777" w:rsidR="0023460C" w:rsidRPr="00B65097" w:rsidRDefault="0023460C" w:rsidP="0023460C">
      <w:pPr>
        <w:jc w:val="both"/>
        <w:rPr>
          <w:rFonts w:ascii="Aptos" w:hAnsi="Apto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936"/>
        <w:gridCol w:w="1087"/>
        <w:gridCol w:w="669"/>
        <w:gridCol w:w="2579"/>
        <w:gridCol w:w="1337"/>
        <w:gridCol w:w="926"/>
      </w:tblGrid>
      <w:tr w:rsidR="0023460C" w:rsidRPr="00B65097" w14:paraId="42E7834F" w14:textId="77777777" w:rsidTr="00B137A1">
        <w:trPr>
          <w:jc w:val="center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24C3B0C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bookmarkStart w:id="0" w:name="_Hlk91591401"/>
            <w:r w:rsidRPr="00B65097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18241C7" w14:textId="69FC3C09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przedmiot </w:t>
            </w:r>
            <w:r>
              <w:rPr>
                <w:rFonts w:ascii="Aptos" w:hAnsi="Aptos"/>
                <w:b/>
                <w:bCs/>
              </w:rPr>
              <w:t>sprzedaży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2D226A67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nr katalogu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1C58B5A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j.m.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23E99E6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opis przedmiotu zamówienia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6A2BD30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cena </w:t>
            </w:r>
            <w:proofErr w:type="spellStart"/>
            <w:r w:rsidRPr="00B65097">
              <w:rPr>
                <w:rFonts w:ascii="Aptos" w:hAnsi="Aptos"/>
                <w:b/>
                <w:bCs/>
              </w:rPr>
              <w:t>pln</w:t>
            </w:r>
            <w:proofErr w:type="spellEnd"/>
            <w:r w:rsidRPr="00B65097"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>brutto/</w:t>
            </w:r>
            <w:r w:rsidRPr="00B65097">
              <w:rPr>
                <w:rFonts w:ascii="Aptos" w:hAnsi="Aptos"/>
                <w:b/>
                <w:bCs/>
              </w:rPr>
              <w:t>szt.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2C40897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ilość</w:t>
            </w:r>
          </w:p>
        </w:tc>
      </w:tr>
      <w:tr w:rsidR="0023460C" w:rsidRPr="00B65097" w14:paraId="595943AA" w14:textId="77777777" w:rsidTr="00B137A1">
        <w:trPr>
          <w:jc w:val="center"/>
        </w:trPr>
        <w:tc>
          <w:tcPr>
            <w:tcW w:w="528" w:type="dxa"/>
          </w:tcPr>
          <w:p w14:paraId="46A5540D" w14:textId="77777777" w:rsidR="0023460C" w:rsidRPr="002A6B8F" w:rsidRDefault="0023460C" w:rsidP="002A6B8F">
            <w:pPr>
              <w:jc w:val="center"/>
              <w:rPr>
                <w:rFonts w:ascii="Aptos" w:hAnsi="Aptos"/>
              </w:rPr>
            </w:pPr>
            <w:r w:rsidRPr="002A6B8F">
              <w:rPr>
                <w:rFonts w:ascii="Aptos" w:hAnsi="Aptos"/>
              </w:rPr>
              <w:t>1.</w:t>
            </w:r>
          </w:p>
        </w:tc>
        <w:tc>
          <w:tcPr>
            <w:tcW w:w="1936" w:type="dxa"/>
          </w:tcPr>
          <w:p w14:paraId="4F965535" w14:textId="349426BA" w:rsidR="0023460C" w:rsidRPr="00B65097" w:rsidRDefault="00730738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Twardościomierz </w:t>
            </w:r>
            <w:r w:rsidR="0090202E">
              <w:rPr>
                <w:rFonts w:ascii="Aptos" w:hAnsi="Aptos"/>
              </w:rPr>
              <w:t xml:space="preserve"> </w:t>
            </w:r>
            <w:r w:rsidR="005C7814">
              <w:rPr>
                <w:rFonts w:ascii="Aptos" w:hAnsi="Aptos"/>
              </w:rPr>
              <w:t xml:space="preserve"> </w:t>
            </w:r>
          </w:p>
        </w:tc>
        <w:tc>
          <w:tcPr>
            <w:tcW w:w="1087" w:type="dxa"/>
          </w:tcPr>
          <w:p w14:paraId="554FADF7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669" w:type="dxa"/>
          </w:tcPr>
          <w:p w14:paraId="6CD1C328" w14:textId="74B671C0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Szt.</w:t>
            </w:r>
          </w:p>
        </w:tc>
        <w:tc>
          <w:tcPr>
            <w:tcW w:w="2579" w:type="dxa"/>
          </w:tcPr>
          <w:p w14:paraId="4638BAFC" w14:textId="4E7B5D29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Używane</w:t>
            </w:r>
          </w:p>
        </w:tc>
        <w:tc>
          <w:tcPr>
            <w:tcW w:w="1337" w:type="dxa"/>
          </w:tcPr>
          <w:p w14:paraId="096A2D4B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926" w:type="dxa"/>
          </w:tcPr>
          <w:p w14:paraId="49583E42" w14:textId="76493301" w:rsidR="0023460C" w:rsidRPr="00B65097" w:rsidRDefault="005C7814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</w:tr>
      <w:bookmarkEnd w:id="0"/>
    </w:tbl>
    <w:p w14:paraId="5D9CC84B" w14:textId="0924DFEC" w:rsidR="0023460C" w:rsidRPr="00B65097" w:rsidRDefault="0023460C" w:rsidP="00DE25BB">
      <w:pPr>
        <w:jc w:val="center"/>
        <w:rPr>
          <w:rFonts w:ascii="Aptos" w:hAnsi="Aptos"/>
          <w:b/>
          <w:bCs/>
        </w:rPr>
      </w:pPr>
    </w:p>
    <w:p w14:paraId="214D178D" w14:textId="188FBCCF" w:rsidR="00022843" w:rsidRDefault="00DE25BB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</w:p>
    <w:p w14:paraId="7782AE04" w14:textId="77777777" w:rsidR="00B137A1" w:rsidRDefault="00B137A1">
      <w:pPr>
        <w:rPr>
          <w:b/>
          <w:bCs/>
        </w:rPr>
      </w:pPr>
    </w:p>
    <w:p w14:paraId="12061E03" w14:textId="77777777" w:rsidR="00B137A1" w:rsidRDefault="00B137A1">
      <w:pPr>
        <w:rPr>
          <w:b/>
          <w:bCs/>
        </w:rPr>
      </w:pPr>
    </w:p>
    <w:p w14:paraId="6EFCAE4B" w14:textId="77777777" w:rsidR="00B137A1" w:rsidRDefault="00B137A1">
      <w:pPr>
        <w:rPr>
          <w:b/>
          <w:bCs/>
        </w:rPr>
      </w:pPr>
    </w:p>
    <w:p w14:paraId="0E6D592F" w14:textId="77777777" w:rsidR="00B137A1" w:rsidRDefault="00B137A1">
      <w:pPr>
        <w:rPr>
          <w:b/>
          <w:bCs/>
        </w:rPr>
      </w:pPr>
    </w:p>
    <w:p w14:paraId="554B574F" w14:textId="77777777" w:rsidR="00B137A1" w:rsidRDefault="00B137A1">
      <w:pPr>
        <w:rPr>
          <w:b/>
          <w:bCs/>
        </w:rPr>
      </w:pPr>
    </w:p>
    <w:p w14:paraId="1CB00969" w14:textId="77777777" w:rsidR="00B137A1" w:rsidRDefault="00B137A1">
      <w:pPr>
        <w:rPr>
          <w:b/>
          <w:bCs/>
        </w:rPr>
      </w:pPr>
    </w:p>
    <w:p w14:paraId="270655AA" w14:textId="0CA310A6" w:rsidR="005C7814" w:rsidRDefault="002A6B8F">
      <w:pPr>
        <w:rPr>
          <w:b/>
          <w:bCs/>
        </w:rPr>
      </w:pPr>
      <w:r w:rsidRPr="002A6B8F">
        <w:rPr>
          <w:b/>
          <w:bCs/>
        </w:rPr>
        <w:t>Ad.1</w:t>
      </w:r>
    </w:p>
    <w:p w14:paraId="0DD18D81" w14:textId="77777777" w:rsidR="0090202E" w:rsidRDefault="0090202E">
      <w:pPr>
        <w:rPr>
          <w:b/>
          <w:bCs/>
        </w:rPr>
      </w:pPr>
    </w:p>
    <w:p w14:paraId="7748A6E3" w14:textId="0C5DFC41" w:rsidR="0090202E" w:rsidRDefault="0073073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29BAD2" wp14:editId="6F015DE0">
            <wp:extent cx="5760720" cy="3246120"/>
            <wp:effectExtent l="0" t="0" r="0" b="0"/>
            <wp:docPr id="1006688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C2C9" w14:textId="77777777" w:rsidR="00730738" w:rsidRDefault="00730738">
      <w:pPr>
        <w:rPr>
          <w:b/>
          <w:bCs/>
        </w:rPr>
      </w:pPr>
    </w:p>
    <w:p w14:paraId="6097EBBB" w14:textId="647AA7FF" w:rsidR="005C7814" w:rsidRDefault="00ED618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C53D271" wp14:editId="106F47B1">
            <wp:extent cx="5760720" cy="3246120"/>
            <wp:effectExtent l="0" t="0" r="0" b="0"/>
            <wp:docPr id="1405785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40FA" w14:textId="77777777" w:rsidR="00ED618E" w:rsidRDefault="00ED618E">
      <w:pPr>
        <w:rPr>
          <w:b/>
          <w:bCs/>
        </w:rPr>
      </w:pPr>
    </w:p>
    <w:p w14:paraId="1D68A18F" w14:textId="07DD1E99" w:rsidR="00ED618E" w:rsidRDefault="00ED61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EC1E7B" wp14:editId="48EB92E5">
            <wp:extent cx="5760720" cy="3246120"/>
            <wp:effectExtent l="0" t="0" r="0" b="0"/>
            <wp:docPr id="7113777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18E" w:rsidSect="0023460C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8E49" w14:textId="77777777" w:rsidR="00944EA9" w:rsidRDefault="00944EA9">
      <w:r>
        <w:separator/>
      </w:r>
    </w:p>
  </w:endnote>
  <w:endnote w:type="continuationSeparator" w:id="0">
    <w:p w14:paraId="1E0DFCD5" w14:textId="77777777" w:rsidR="00944EA9" w:rsidRDefault="009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4AE2" w14:textId="77777777" w:rsidR="00944EA9" w:rsidRDefault="00944EA9">
      <w:r>
        <w:separator/>
      </w:r>
    </w:p>
  </w:footnote>
  <w:footnote w:type="continuationSeparator" w:id="0">
    <w:p w14:paraId="53FF3FE2" w14:textId="77777777" w:rsidR="00944EA9" w:rsidRDefault="0094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4042" w14:textId="77777777" w:rsidR="00FE5406" w:rsidRDefault="00FE5406">
    <w:pPr>
      <w:pStyle w:val="Nagwek"/>
    </w:pPr>
  </w:p>
  <w:p w14:paraId="3888D01C" w14:textId="77777777" w:rsidR="00FE5406" w:rsidRDefault="00FE54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C"/>
    <w:rsid w:val="00022843"/>
    <w:rsid w:val="00051CE7"/>
    <w:rsid w:val="000D3110"/>
    <w:rsid w:val="00205EF8"/>
    <w:rsid w:val="0023460C"/>
    <w:rsid w:val="00234F3B"/>
    <w:rsid w:val="002A6B8F"/>
    <w:rsid w:val="005C7814"/>
    <w:rsid w:val="005F1431"/>
    <w:rsid w:val="00730738"/>
    <w:rsid w:val="00776300"/>
    <w:rsid w:val="00811961"/>
    <w:rsid w:val="0090202E"/>
    <w:rsid w:val="00944EA9"/>
    <w:rsid w:val="00963469"/>
    <w:rsid w:val="009E2BEC"/>
    <w:rsid w:val="009E4B9E"/>
    <w:rsid w:val="00B137A1"/>
    <w:rsid w:val="00C3452E"/>
    <w:rsid w:val="00DE25BB"/>
    <w:rsid w:val="00E35637"/>
    <w:rsid w:val="00ED618E"/>
    <w:rsid w:val="00FB59FC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61B2"/>
  <w15:chartTrackingRefBased/>
  <w15:docId w15:val="{2B7737BA-CE16-414D-A3A1-D3183BC1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6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6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6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6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6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6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6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6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6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6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6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6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6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60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46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60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46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6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6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60C"/>
    <w:rPr>
      <w:color w:val="0000FF"/>
      <w:u w:val="single"/>
    </w:rPr>
  </w:style>
  <w:style w:type="table" w:styleId="Tabela-Siatka">
    <w:name w:val="Table Grid"/>
    <w:basedOn w:val="Standardowy"/>
    <w:uiPriority w:val="39"/>
    <w:rsid w:val="002346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60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Mik</dc:creator>
  <cp:keywords/>
  <dc:description/>
  <cp:lastModifiedBy>Krystian Mik</cp:lastModifiedBy>
  <cp:revision>2</cp:revision>
  <dcterms:created xsi:type="dcterms:W3CDTF">2025-09-05T08:18:00Z</dcterms:created>
  <dcterms:modified xsi:type="dcterms:W3CDTF">2025-09-05T08:18:00Z</dcterms:modified>
</cp:coreProperties>
</file>